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54" w:rsidRDefault="00C16EAB" w:rsidP="000C1454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1774">
        <w:rPr>
          <w:rFonts w:asciiTheme="majorEastAsia" w:eastAsiaTheme="majorEastAsia" w:hAnsiTheme="majorEastAsia" w:hint="eastAsia"/>
          <w:sz w:val="28"/>
          <w:szCs w:val="28"/>
        </w:rPr>
        <w:t xml:space="preserve">国立曽爾青少年自然の家　</w:t>
      </w:r>
      <w:r w:rsidR="00244ED5">
        <w:rPr>
          <w:rFonts w:asciiTheme="majorEastAsia" w:eastAsiaTheme="majorEastAsia" w:hAnsiTheme="majorEastAsia" w:hint="eastAsia"/>
          <w:sz w:val="28"/>
          <w:szCs w:val="28"/>
        </w:rPr>
        <w:t>マイクロバス等</w:t>
      </w:r>
      <w:r w:rsidRPr="00311774">
        <w:rPr>
          <w:rFonts w:asciiTheme="majorEastAsia" w:eastAsiaTheme="majorEastAsia" w:hAnsiTheme="majorEastAsia" w:hint="eastAsia"/>
          <w:sz w:val="28"/>
          <w:szCs w:val="28"/>
        </w:rPr>
        <w:t>使用申請書</w:t>
      </w:r>
    </w:p>
    <w:p w:rsidR="00311774" w:rsidRPr="00244ED5" w:rsidRDefault="00311774" w:rsidP="00311774">
      <w:pPr>
        <w:spacing w:line="240" w:lineRule="exact"/>
        <w:ind w:firstLineChars="50" w:firstLine="105"/>
        <w:rPr>
          <w:rFonts w:asciiTheme="majorEastAsia" w:eastAsiaTheme="majorEastAsia" w:hAnsiTheme="majorEastAsia"/>
          <w:szCs w:val="28"/>
        </w:rPr>
      </w:pPr>
    </w:p>
    <w:p w:rsidR="00C84CB0" w:rsidRPr="00311774" w:rsidRDefault="00311774" w:rsidP="00311774">
      <w:pPr>
        <w:spacing w:line="240" w:lineRule="exact"/>
        <w:ind w:firstLineChars="50" w:firstLine="105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以下、</w:t>
      </w:r>
      <w:r w:rsidR="006539F5" w:rsidRPr="00311774">
        <w:rPr>
          <w:rFonts w:asciiTheme="majorEastAsia" w:eastAsiaTheme="majorEastAsia" w:hAnsiTheme="majorEastAsia" w:hint="eastAsia"/>
          <w:szCs w:val="28"/>
        </w:rPr>
        <w:t>太枠内をご記入ください。</w:t>
      </w:r>
    </w:p>
    <w:tbl>
      <w:tblPr>
        <w:tblStyle w:val="a3"/>
        <w:tblW w:w="9487" w:type="dxa"/>
        <w:tblInd w:w="137" w:type="dxa"/>
        <w:tblLook w:val="04A0" w:firstRow="1" w:lastRow="0" w:firstColumn="1" w:lastColumn="0" w:noHBand="0" w:noVBand="1"/>
      </w:tblPr>
      <w:tblGrid>
        <w:gridCol w:w="1559"/>
        <w:gridCol w:w="709"/>
        <w:gridCol w:w="7219"/>
      </w:tblGrid>
      <w:tr w:rsidR="000C1454" w:rsidRPr="00311774" w:rsidTr="00486EC2">
        <w:trPr>
          <w:trHeight w:val="534"/>
        </w:trPr>
        <w:tc>
          <w:tcPr>
            <w:tcW w:w="94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34E" w:rsidRPr="00311774" w:rsidRDefault="00911DCE" w:rsidP="00911DCE">
            <w:pPr>
              <w:jc w:val="righ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申請日：</w:t>
            </w:r>
            <w:r w:rsidR="007A1903" w:rsidRPr="00311774">
              <w:rPr>
                <w:rFonts w:asciiTheme="majorEastAsia" w:eastAsiaTheme="majorEastAsia" w:hAnsiTheme="majorEastAsia" w:hint="eastAsia"/>
              </w:rPr>
              <w:t>令和</w:t>
            </w:r>
            <w:r w:rsidR="000C1454" w:rsidRP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A74A3"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C1454" w:rsidRPr="00311774">
              <w:rPr>
                <w:rFonts w:asciiTheme="majorEastAsia" w:eastAsiaTheme="majorEastAsia" w:hAnsiTheme="majorEastAsia" w:hint="eastAsia"/>
              </w:rPr>
              <w:t>年</w:t>
            </w:r>
            <w:r w:rsidR="008A74A3" w:rsidRPr="00311774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0C1454" w:rsidRPr="00311774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8A74A3"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C1454" w:rsidRPr="00311774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0C1454" w:rsidRPr="00311774" w:rsidTr="00486EC2">
        <w:tc>
          <w:tcPr>
            <w:tcW w:w="155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C1454" w:rsidRPr="00311774" w:rsidRDefault="000C1454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申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311774">
              <w:rPr>
                <w:rFonts w:asciiTheme="majorEastAsia" w:eastAsiaTheme="majorEastAsia" w:hAnsiTheme="majorEastAsia" w:hint="eastAsia"/>
              </w:rPr>
              <w:t>請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737DE" w:rsidRPr="00311774">
              <w:rPr>
                <w:rFonts w:asciiTheme="majorEastAsia" w:eastAsiaTheme="majorEastAsia" w:hAnsiTheme="majorEastAsia"/>
              </w:rPr>
              <w:t xml:space="preserve"> </w:t>
            </w:r>
            <w:r w:rsidRPr="00311774">
              <w:rPr>
                <w:rFonts w:asciiTheme="majorEastAsia" w:eastAsiaTheme="majorEastAsia" w:hAnsiTheme="majorEastAsia" w:hint="eastAsia"/>
              </w:rPr>
              <w:t>者</w:t>
            </w:r>
          </w:p>
          <w:p w:rsidR="000C1454" w:rsidRPr="00311774" w:rsidRDefault="000C1454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（利用団体）</w:t>
            </w:r>
          </w:p>
        </w:tc>
        <w:tc>
          <w:tcPr>
            <w:tcW w:w="7928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0C1454" w:rsidRPr="00311774" w:rsidRDefault="000C1454" w:rsidP="00816B6B">
            <w:pPr>
              <w:jc w:val="lef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団体名</w:t>
            </w:r>
            <w:r w:rsidR="00816B6B" w:rsidRPr="00311774">
              <w:rPr>
                <w:rFonts w:asciiTheme="majorEastAsia" w:eastAsiaTheme="majorEastAsia" w:hAnsiTheme="majorEastAsia" w:hint="eastAsia"/>
              </w:rPr>
              <w:t>：</w:t>
            </w:r>
          </w:p>
          <w:p w:rsidR="00B56E2C" w:rsidRPr="00311774" w:rsidRDefault="00B56E2C" w:rsidP="00816B6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A634E" w:rsidRPr="00311774" w:rsidRDefault="008A634E" w:rsidP="00816B6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11DCE" w:rsidRPr="00311774" w:rsidRDefault="00816B6B" w:rsidP="00816B6B">
            <w:pPr>
              <w:ind w:firstLineChars="1250" w:firstLine="2625"/>
              <w:jc w:val="lef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担当者：</w:t>
            </w:r>
          </w:p>
          <w:p w:rsidR="000C1454" w:rsidRPr="00311774" w:rsidRDefault="00816B6B" w:rsidP="00816B6B">
            <w:pPr>
              <w:wordWrap w:val="0"/>
              <w:ind w:right="210" w:firstLineChars="1250" w:firstLine="2625"/>
              <w:jc w:val="lef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連絡</w:t>
            </w:r>
            <w:r w:rsidR="000C1454" w:rsidRPr="00311774">
              <w:rPr>
                <w:rFonts w:asciiTheme="majorEastAsia" w:eastAsiaTheme="majorEastAsia" w:hAnsiTheme="majorEastAsia" w:hint="eastAsia"/>
              </w:rPr>
              <w:t>先</w:t>
            </w:r>
            <w:r w:rsidRPr="00311774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784977" w:rsidRPr="00311774" w:rsidTr="00486EC2">
        <w:trPr>
          <w:trHeight w:val="878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84977" w:rsidRPr="00311774" w:rsidRDefault="00784977" w:rsidP="003C05E0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使 用 目 的</w:t>
            </w:r>
          </w:p>
        </w:tc>
        <w:tc>
          <w:tcPr>
            <w:tcW w:w="7928" w:type="dxa"/>
            <w:gridSpan w:val="2"/>
            <w:tcBorders>
              <w:right w:val="single" w:sz="12" w:space="0" w:color="auto"/>
            </w:tcBorders>
            <w:vAlign w:val="center"/>
          </w:tcPr>
          <w:p w:rsidR="00784977" w:rsidRDefault="00784977" w:rsidP="003C05E0">
            <w:pPr>
              <w:rPr>
                <w:rFonts w:asciiTheme="majorEastAsia" w:eastAsiaTheme="majorEastAsia" w:hAnsiTheme="majorEastAsia"/>
              </w:rPr>
            </w:pPr>
          </w:p>
          <w:p w:rsidR="00311774" w:rsidRPr="00311774" w:rsidRDefault="00311774" w:rsidP="003C05E0">
            <w:pPr>
              <w:rPr>
                <w:rFonts w:asciiTheme="majorEastAsia" w:eastAsiaTheme="majorEastAsia" w:hAnsiTheme="majorEastAsia"/>
              </w:rPr>
            </w:pPr>
          </w:p>
        </w:tc>
      </w:tr>
      <w:tr w:rsidR="00D737DE" w:rsidRPr="00311774" w:rsidTr="00486EC2">
        <w:trPr>
          <w:trHeight w:val="795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737DE" w:rsidRPr="00311774" w:rsidRDefault="00D737DE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乗 車 人 数</w:t>
            </w:r>
          </w:p>
          <w:p w:rsidR="00FF3966" w:rsidRDefault="009673A4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(</w:t>
            </w:r>
            <w:r w:rsidR="00FF3966" w:rsidRPr="00311774">
              <w:rPr>
                <w:rFonts w:asciiTheme="majorEastAsia" w:eastAsiaTheme="majorEastAsia" w:hAnsiTheme="majorEastAsia" w:hint="eastAsia"/>
              </w:rPr>
              <w:t>最大</w:t>
            </w:r>
            <w:r w:rsidRPr="00311774">
              <w:rPr>
                <w:rFonts w:asciiTheme="majorEastAsia" w:eastAsiaTheme="majorEastAsia" w:hAnsiTheme="majorEastAsia" w:hint="eastAsia"/>
              </w:rPr>
              <w:t>2</w:t>
            </w:r>
            <w:r w:rsidR="00311774">
              <w:rPr>
                <w:rFonts w:asciiTheme="majorEastAsia" w:eastAsiaTheme="majorEastAsia" w:hAnsiTheme="majorEastAsia" w:hint="eastAsia"/>
              </w:rPr>
              <w:t>8</w:t>
            </w:r>
            <w:r w:rsidRPr="00311774">
              <w:rPr>
                <w:rFonts w:asciiTheme="majorEastAsia" w:eastAsiaTheme="majorEastAsia" w:hAnsiTheme="majorEastAsia" w:hint="eastAsia"/>
              </w:rPr>
              <w:t>名)</w:t>
            </w:r>
          </w:p>
          <w:p w:rsidR="00311774" w:rsidRPr="00311774" w:rsidRDefault="00311774" w:rsidP="00D737D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8" w:type="dxa"/>
            <w:gridSpan w:val="2"/>
            <w:tcBorders>
              <w:right w:val="single" w:sz="12" w:space="0" w:color="auto"/>
            </w:tcBorders>
          </w:tcPr>
          <w:p w:rsidR="00311774" w:rsidRDefault="00BB79DC" w:rsidP="00BB79DC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中学生以上</w:t>
            </w:r>
            <w:r w:rsidR="007C64E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74" w:rsidRPr="00311774">
              <w:rPr>
                <w:rFonts w:asciiTheme="majorEastAsia" w:eastAsiaTheme="majorEastAsia" w:hAnsiTheme="majorEastAsia" w:hint="eastAsia"/>
                <w:u w:val="single"/>
              </w:rPr>
              <w:t xml:space="preserve">　　　　　人</w:t>
            </w:r>
            <w:r w:rsidR="007C64EC" w:rsidRPr="007C64EC">
              <w:rPr>
                <w:rFonts w:asciiTheme="majorEastAsia" w:eastAsiaTheme="majorEastAsia" w:hAnsiTheme="majorEastAsia" w:hint="eastAsia"/>
              </w:rPr>
              <w:t>（うち引率者　　人）</w:t>
            </w:r>
          </w:p>
          <w:p w:rsidR="00311774" w:rsidRDefault="00BB79DC" w:rsidP="00BB79DC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小</w:t>
            </w:r>
            <w:r w:rsidR="007C64E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1774">
              <w:rPr>
                <w:rFonts w:asciiTheme="majorEastAsia" w:eastAsiaTheme="majorEastAsia" w:hAnsiTheme="majorEastAsia" w:hint="eastAsia"/>
              </w:rPr>
              <w:t>学</w:t>
            </w:r>
            <w:r w:rsidR="007C64E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1774">
              <w:rPr>
                <w:rFonts w:asciiTheme="majorEastAsia" w:eastAsiaTheme="majorEastAsia" w:hAnsiTheme="majorEastAsia" w:hint="eastAsia"/>
              </w:rPr>
              <w:t>生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74" w:rsidRPr="00311774">
              <w:rPr>
                <w:rFonts w:asciiTheme="majorEastAsia" w:eastAsiaTheme="majorEastAsia" w:hAnsiTheme="majorEastAsia" w:hint="eastAsia"/>
                <w:u w:val="single"/>
              </w:rPr>
              <w:t xml:space="preserve"> 　　　　</w:t>
            </w:r>
            <w:r w:rsidR="00311774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311774" w:rsidRPr="00311774">
              <w:rPr>
                <w:rFonts w:asciiTheme="majorEastAsia" w:eastAsiaTheme="majorEastAsia" w:hAnsiTheme="majorEastAsia" w:hint="eastAsia"/>
                <w:u w:val="single"/>
              </w:rPr>
              <w:t>人</w:t>
            </w:r>
          </w:p>
          <w:p w:rsidR="00311774" w:rsidRDefault="00311774" w:rsidP="00BB79D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幼　　　児 </w:t>
            </w:r>
            <w:r w:rsidRPr="00311774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311774">
              <w:rPr>
                <w:rFonts w:asciiTheme="majorEastAsia" w:eastAsiaTheme="majorEastAsia" w:hAnsiTheme="majorEastAsia" w:hint="eastAsia"/>
                <w:u w:val="single"/>
              </w:rPr>
              <w:t>人</w:t>
            </w:r>
          </w:p>
          <w:p w:rsidR="00D737DE" w:rsidRPr="00311774" w:rsidRDefault="00311774" w:rsidP="00311774">
            <w:pPr>
              <w:ind w:firstLineChars="100" w:firstLine="211"/>
              <w:rPr>
                <w:rFonts w:asciiTheme="majorEastAsia" w:eastAsiaTheme="majorEastAsia" w:hAnsiTheme="majorEastAsia"/>
                <w:u w:val="single"/>
              </w:rPr>
            </w:pPr>
            <w:r w:rsidRPr="00062371">
              <w:rPr>
                <w:rFonts w:asciiTheme="majorEastAsia" w:eastAsiaTheme="majorEastAsia" w:hAnsiTheme="majorEastAsia" w:hint="eastAsia"/>
                <w:b/>
              </w:rPr>
              <w:t xml:space="preserve">合　</w:t>
            </w:r>
            <w:r w:rsidR="007C64EC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062371">
              <w:rPr>
                <w:rFonts w:asciiTheme="majorEastAsia" w:eastAsiaTheme="majorEastAsia" w:hAnsiTheme="majorEastAsia" w:hint="eastAsia"/>
                <w:b/>
              </w:rPr>
              <w:t>計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11774">
              <w:rPr>
                <w:rFonts w:asciiTheme="majorEastAsia" w:eastAsiaTheme="majorEastAsia" w:hAnsiTheme="majorEastAsia" w:hint="eastAsia"/>
                <w:u w:val="single"/>
              </w:rPr>
              <w:t xml:space="preserve">　　　　　人</w:t>
            </w:r>
          </w:p>
        </w:tc>
      </w:tr>
      <w:tr w:rsidR="00D737DE" w:rsidRPr="00311774" w:rsidTr="00486EC2">
        <w:trPr>
          <w:trHeight w:val="555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D737DE" w:rsidRPr="00311774" w:rsidRDefault="00D737DE" w:rsidP="00784977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運行予定日</w:t>
            </w:r>
          </w:p>
        </w:tc>
        <w:tc>
          <w:tcPr>
            <w:tcW w:w="709" w:type="dxa"/>
            <w:vAlign w:val="center"/>
          </w:tcPr>
          <w:p w:rsidR="00D737DE" w:rsidRPr="00311774" w:rsidRDefault="00D737DE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往路</w:t>
            </w:r>
          </w:p>
        </w:tc>
        <w:tc>
          <w:tcPr>
            <w:tcW w:w="7219" w:type="dxa"/>
            <w:tcBorders>
              <w:right w:val="single" w:sz="12" w:space="0" w:color="auto"/>
            </w:tcBorders>
            <w:vAlign w:val="center"/>
          </w:tcPr>
          <w:p w:rsidR="00D737DE" w:rsidRPr="00311774" w:rsidRDefault="007A1903" w:rsidP="00D737DE">
            <w:pPr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令和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年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月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 xml:space="preserve">日（　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737DE" w:rsidRPr="00311774" w:rsidTr="00486EC2">
        <w:trPr>
          <w:trHeight w:val="48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737DE" w:rsidRPr="00311774" w:rsidRDefault="00D737DE" w:rsidP="00D737DE">
            <w:pPr>
              <w:spacing w:line="720" w:lineRule="auto"/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D737DE" w:rsidRPr="00311774" w:rsidRDefault="00D737DE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復路</w:t>
            </w:r>
          </w:p>
        </w:tc>
        <w:tc>
          <w:tcPr>
            <w:tcW w:w="7219" w:type="dxa"/>
            <w:tcBorders>
              <w:right w:val="single" w:sz="12" w:space="0" w:color="auto"/>
            </w:tcBorders>
            <w:vAlign w:val="center"/>
          </w:tcPr>
          <w:p w:rsidR="00D737DE" w:rsidRPr="00311774" w:rsidRDefault="007A1903" w:rsidP="00D737DE">
            <w:pPr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令和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年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月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 xml:space="preserve">日（　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737DE" w:rsidRPr="00311774" w:rsidTr="00486EC2">
        <w:trPr>
          <w:trHeight w:val="959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D737DE" w:rsidRPr="00311774" w:rsidRDefault="003C05E0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 xml:space="preserve">運 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行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時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間</w:t>
            </w:r>
          </w:p>
          <w:p w:rsidR="00D737DE" w:rsidRPr="00311774" w:rsidRDefault="00D737DE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（走行距離）</w:t>
            </w:r>
          </w:p>
        </w:tc>
        <w:tc>
          <w:tcPr>
            <w:tcW w:w="709" w:type="dxa"/>
            <w:vAlign w:val="center"/>
          </w:tcPr>
          <w:p w:rsidR="00D737DE" w:rsidRPr="00311774" w:rsidRDefault="00D737DE" w:rsidP="00D737DE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往路</w:t>
            </w:r>
          </w:p>
        </w:tc>
        <w:tc>
          <w:tcPr>
            <w:tcW w:w="7219" w:type="dxa"/>
            <w:tcBorders>
              <w:right w:val="single" w:sz="12" w:space="0" w:color="auto"/>
            </w:tcBorders>
            <w:vAlign w:val="center"/>
          </w:tcPr>
          <w:p w:rsidR="00F175AA" w:rsidRPr="00311774" w:rsidRDefault="00F175AA" w:rsidP="008A74A3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出発</w:t>
            </w:r>
            <w:r w:rsidR="00816B6B" w:rsidRPr="00311774">
              <w:rPr>
                <w:rFonts w:asciiTheme="majorEastAsia" w:eastAsiaTheme="majorEastAsia" w:hAnsiTheme="majorEastAsia" w:hint="eastAsia"/>
              </w:rPr>
              <w:t>場所【</w:t>
            </w:r>
            <w:r w:rsidR="00CA7E77" w:rsidRP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7E77" w:rsidRPr="0031177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816B6B" w:rsidRPr="00311774">
              <w:rPr>
                <w:rFonts w:asciiTheme="majorEastAsia" w:eastAsiaTheme="majorEastAsia" w:hAnsiTheme="majorEastAsia" w:hint="eastAsia"/>
              </w:rPr>
              <w:t>】</w:t>
            </w:r>
            <w:r w:rsidRPr="00311774">
              <w:rPr>
                <w:rFonts w:asciiTheme="majorEastAsia" w:eastAsiaTheme="majorEastAsia" w:hAnsiTheme="majorEastAsia" w:hint="eastAsia"/>
              </w:rPr>
              <w:t>出発予定</w:t>
            </w:r>
            <w:r w:rsidR="0012618A" w:rsidRPr="00311774">
              <w:rPr>
                <w:rFonts w:asciiTheme="majorEastAsia" w:eastAsiaTheme="majorEastAsia" w:hAnsiTheme="majorEastAsia" w:hint="eastAsia"/>
              </w:rPr>
              <w:t>時刻</w:t>
            </w:r>
            <w:r w:rsidR="00D737DE" w:rsidRPr="00311774">
              <w:rPr>
                <w:rFonts w:asciiTheme="majorEastAsia" w:eastAsiaTheme="majorEastAsia" w:hAnsiTheme="majorEastAsia" w:hint="eastAsia"/>
              </w:rPr>
              <w:t>（　：　）</w:t>
            </w:r>
          </w:p>
          <w:p w:rsidR="003C05E0" w:rsidRPr="00311774" w:rsidRDefault="00D737DE" w:rsidP="00311774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～</w:t>
            </w:r>
            <w:r w:rsidR="00F175AA" w:rsidRPr="00311774">
              <w:rPr>
                <w:rFonts w:asciiTheme="majorEastAsia" w:eastAsiaTheme="majorEastAsia" w:hAnsiTheme="majorEastAsia" w:hint="eastAsia"/>
              </w:rPr>
              <w:t xml:space="preserve">目的地【　</w:t>
            </w:r>
            <w:r w:rsidR="00816B6B" w:rsidRP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75AA" w:rsidRP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16B6B"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16B6B" w:rsidRPr="00311774">
              <w:rPr>
                <w:rFonts w:asciiTheme="majorEastAsia" w:eastAsiaTheme="majorEastAsia" w:hAnsiTheme="majorEastAsia"/>
              </w:rPr>
              <w:t xml:space="preserve"> </w:t>
            </w:r>
            <w:r w:rsidR="00816B6B"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16B6B" w:rsidRPr="00311774">
              <w:rPr>
                <w:rFonts w:asciiTheme="majorEastAsia" w:eastAsiaTheme="majorEastAsia" w:hAnsiTheme="majorEastAsia"/>
              </w:rPr>
              <w:t xml:space="preserve"> </w:t>
            </w:r>
            <w:r w:rsid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75AA" w:rsidRPr="00311774">
              <w:rPr>
                <w:rFonts w:asciiTheme="majorEastAsia" w:eastAsiaTheme="majorEastAsia" w:hAnsiTheme="majorEastAsia" w:hint="eastAsia"/>
              </w:rPr>
              <w:t>】到着予定</w:t>
            </w:r>
            <w:r w:rsidR="0012618A" w:rsidRPr="00311774">
              <w:rPr>
                <w:rFonts w:asciiTheme="majorEastAsia" w:eastAsiaTheme="majorEastAsia" w:hAnsiTheme="majorEastAsia" w:hint="eastAsia"/>
              </w:rPr>
              <w:t>時刻</w:t>
            </w:r>
            <w:r w:rsidRPr="00311774">
              <w:rPr>
                <w:rFonts w:asciiTheme="majorEastAsia" w:eastAsiaTheme="majorEastAsia" w:hAnsiTheme="majorEastAsia" w:hint="eastAsia"/>
              </w:rPr>
              <w:t>（　：　）</w:t>
            </w:r>
          </w:p>
          <w:p w:rsidR="00D737DE" w:rsidRPr="00311774" w:rsidRDefault="00D737DE" w:rsidP="00F175A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 xml:space="preserve">走行予定距離　約　　</w:t>
            </w:r>
            <w:r w:rsidR="00F175AA" w:rsidRP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　　㎞</w:t>
            </w:r>
            <w:r w:rsidR="009673A4" w:rsidRPr="003117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673A4" w:rsidRPr="00311774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</w:tr>
      <w:tr w:rsidR="002B624D" w:rsidRPr="00311774" w:rsidTr="00486EC2">
        <w:trPr>
          <w:trHeight w:val="1045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2B624D" w:rsidRPr="00311774" w:rsidRDefault="002B624D" w:rsidP="002B624D">
            <w:pPr>
              <w:spacing w:line="72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2B624D" w:rsidRPr="00311774" w:rsidRDefault="002B624D" w:rsidP="002B624D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復路</w:t>
            </w:r>
          </w:p>
        </w:tc>
        <w:tc>
          <w:tcPr>
            <w:tcW w:w="7219" w:type="dxa"/>
            <w:tcBorders>
              <w:right w:val="single" w:sz="12" w:space="0" w:color="auto"/>
            </w:tcBorders>
            <w:vAlign w:val="center"/>
          </w:tcPr>
          <w:p w:rsidR="002B624D" w:rsidRPr="00311774" w:rsidRDefault="002B624D" w:rsidP="002B624D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出発場所【　　　　　　　】</w:t>
            </w:r>
            <w:r w:rsidRPr="00311774">
              <w:rPr>
                <w:rFonts w:asciiTheme="majorEastAsia" w:eastAsiaTheme="majorEastAsia" w:hAnsiTheme="majorEastAsia"/>
              </w:rPr>
              <w:t xml:space="preserve"> </w:t>
            </w:r>
            <w:r w:rsidRPr="00311774">
              <w:rPr>
                <w:rFonts w:asciiTheme="majorEastAsia" w:eastAsiaTheme="majorEastAsia" w:hAnsiTheme="majorEastAsia" w:hint="eastAsia"/>
              </w:rPr>
              <w:t>出発予定</w:t>
            </w:r>
            <w:r w:rsidR="0012618A" w:rsidRPr="00311774">
              <w:rPr>
                <w:rFonts w:asciiTheme="majorEastAsia" w:eastAsiaTheme="majorEastAsia" w:hAnsiTheme="majorEastAsia" w:hint="eastAsia"/>
              </w:rPr>
              <w:t>時刻</w:t>
            </w:r>
            <w:r w:rsidRPr="00311774">
              <w:rPr>
                <w:rFonts w:asciiTheme="majorEastAsia" w:eastAsiaTheme="majorEastAsia" w:hAnsiTheme="majorEastAsia" w:hint="eastAsia"/>
              </w:rPr>
              <w:t>（ 　：　 ）</w:t>
            </w:r>
          </w:p>
          <w:p w:rsidR="002B624D" w:rsidRPr="00311774" w:rsidRDefault="002B624D" w:rsidP="00062371">
            <w:pPr>
              <w:widowControl/>
              <w:spacing w:line="40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 xml:space="preserve">～目的地【　</w:t>
            </w:r>
            <w:r w:rsidR="0006237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　　　 </w:t>
            </w:r>
            <w:r w:rsidRPr="00311774">
              <w:rPr>
                <w:rFonts w:asciiTheme="majorEastAsia" w:eastAsiaTheme="majorEastAsia" w:hAnsiTheme="majorEastAsia"/>
              </w:rPr>
              <w:t xml:space="preserve"> 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11774">
              <w:rPr>
                <w:rFonts w:asciiTheme="majorEastAsia" w:eastAsiaTheme="majorEastAsia" w:hAnsiTheme="majorEastAsia"/>
              </w:rPr>
              <w:t xml:space="preserve"> </w:t>
            </w:r>
            <w:r w:rsidRPr="00311774">
              <w:rPr>
                <w:rFonts w:asciiTheme="majorEastAsia" w:eastAsiaTheme="majorEastAsia" w:hAnsiTheme="majorEastAsia" w:hint="eastAsia"/>
              </w:rPr>
              <w:t>】到着予定</w:t>
            </w:r>
            <w:r w:rsidR="0012618A" w:rsidRPr="00311774">
              <w:rPr>
                <w:rFonts w:asciiTheme="majorEastAsia" w:eastAsiaTheme="majorEastAsia" w:hAnsiTheme="majorEastAsia" w:hint="eastAsia"/>
              </w:rPr>
              <w:t>時刻</w:t>
            </w:r>
            <w:r w:rsidRPr="00311774">
              <w:rPr>
                <w:rFonts w:asciiTheme="majorEastAsia" w:eastAsiaTheme="majorEastAsia" w:hAnsiTheme="majorEastAsia" w:hint="eastAsia"/>
              </w:rPr>
              <w:t>（ 　： 　）</w:t>
            </w:r>
          </w:p>
          <w:p w:rsidR="002B624D" w:rsidRPr="00311774" w:rsidRDefault="002B624D" w:rsidP="002B624D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 xml:space="preserve">走行予定距離　約　　　　　㎞　</w:t>
            </w:r>
            <w:r w:rsidRPr="00311774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</w:p>
        </w:tc>
      </w:tr>
      <w:tr w:rsidR="002B624D" w:rsidRPr="00311774" w:rsidTr="007C64EC">
        <w:trPr>
          <w:trHeight w:val="930"/>
        </w:trPr>
        <w:tc>
          <w:tcPr>
            <w:tcW w:w="94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24D" w:rsidRPr="00311774" w:rsidRDefault="002B624D" w:rsidP="002B624D">
            <w:pPr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備考</w:t>
            </w:r>
          </w:p>
          <w:p w:rsidR="002B624D" w:rsidRDefault="002B624D" w:rsidP="00311774">
            <w:pPr>
              <w:rPr>
                <w:rFonts w:asciiTheme="majorEastAsia" w:eastAsiaTheme="majorEastAsia" w:hAnsiTheme="majorEastAsia"/>
              </w:rPr>
            </w:pPr>
          </w:p>
          <w:p w:rsidR="00311774" w:rsidRPr="00311774" w:rsidRDefault="00311774" w:rsidP="003117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1DCE" w:rsidRPr="00311774" w:rsidRDefault="003C2D95" w:rsidP="00311774">
      <w:pPr>
        <w:ind w:firstLineChars="50" w:firstLine="110"/>
        <w:rPr>
          <w:rFonts w:asciiTheme="majorEastAsia" w:eastAsiaTheme="majorEastAsia" w:hAnsiTheme="majorEastAsia"/>
          <w:szCs w:val="21"/>
        </w:rPr>
      </w:pPr>
      <w:r w:rsidRPr="00311774">
        <w:rPr>
          <w:rFonts w:asciiTheme="majorEastAsia" w:eastAsiaTheme="majorEastAsia" w:hAnsiTheme="majorEastAsia" w:hint="eastAsia"/>
          <w:b/>
          <w:sz w:val="22"/>
          <w:szCs w:val="21"/>
        </w:rPr>
        <w:t>※</w:t>
      </w:r>
      <w:r w:rsidR="009673A4" w:rsidRPr="00311774">
        <w:rPr>
          <w:rFonts w:asciiTheme="majorEastAsia" w:eastAsiaTheme="majorEastAsia" w:hAnsiTheme="majorEastAsia" w:hint="eastAsia"/>
          <w:szCs w:val="21"/>
        </w:rPr>
        <w:t>走行予定距離はオンラインマップ</w:t>
      </w:r>
      <w:r w:rsidRPr="00311774">
        <w:rPr>
          <w:rFonts w:asciiTheme="majorEastAsia" w:eastAsiaTheme="majorEastAsia" w:hAnsiTheme="majorEastAsia" w:hint="eastAsia"/>
          <w:szCs w:val="21"/>
        </w:rPr>
        <w:t>等</w:t>
      </w:r>
      <w:r w:rsidR="009673A4" w:rsidRPr="00311774">
        <w:rPr>
          <w:rFonts w:asciiTheme="majorEastAsia" w:eastAsiaTheme="majorEastAsia" w:hAnsiTheme="majorEastAsia" w:hint="eastAsia"/>
          <w:szCs w:val="21"/>
        </w:rPr>
        <w:t>で出発場所から</w:t>
      </w:r>
      <w:r w:rsidRPr="00311774">
        <w:rPr>
          <w:rFonts w:asciiTheme="majorEastAsia" w:eastAsiaTheme="majorEastAsia" w:hAnsiTheme="majorEastAsia" w:hint="eastAsia"/>
          <w:szCs w:val="21"/>
        </w:rPr>
        <w:t>目的地</w:t>
      </w:r>
      <w:r w:rsidR="009673A4" w:rsidRPr="00311774">
        <w:rPr>
          <w:rFonts w:asciiTheme="majorEastAsia" w:eastAsiaTheme="majorEastAsia" w:hAnsiTheme="majorEastAsia" w:hint="eastAsia"/>
          <w:szCs w:val="21"/>
        </w:rPr>
        <w:t>までの距離を調べて</w:t>
      </w:r>
      <w:r w:rsidRPr="00311774">
        <w:rPr>
          <w:rFonts w:asciiTheme="majorEastAsia" w:eastAsiaTheme="majorEastAsia" w:hAnsiTheme="majorEastAsia" w:hint="eastAsia"/>
          <w:szCs w:val="21"/>
        </w:rPr>
        <w:t>記入ください</w:t>
      </w:r>
      <w:r w:rsidR="009673A4" w:rsidRPr="00311774">
        <w:rPr>
          <w:rFonts w:asciiTheme="majorEastAsia" w:eastAsiaTheme="majorEastAsia" w:hAnsiTheme="majorEastAsia" w:hint="eastAsia"/>
          <w:szCs w:val="21"/>
        </w:rPr>
        <w:t>。</w:t>
      </w:r>
    </w:p>
    <w:p w:rsidR="007C64EC" w:rsidRDefault="00311774" w:rsidP="00244ED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311774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0F4CFD" w:rsidRPr="00311774" w:rsidRDefault="007A190A" w:rsidP="007C64EC">
      <w:pPr>
        <w:ind w:firstLineChars="50" w:firstLine="105"/>
        <w:rPr>
          <w:rFonts w:asciiTheme="majorEastAsia" w:eastAsiaTheme="majorEastAsia" w:hAnsiTheme="majorEastAsia"/>
          <w:szCs w:val="21"/>
        </w:rPr>
      </w:pPr>
      <w:r w:rsidRPr="00311774">
        <w:rPr>
          <w:rFonts w:asciiTheme="majorEastAsia" w:eastAsiaTheme="majorEastAsia" w:hAnsiTheme="majorEastAsia" w:hint="eastAsia"/>
          <w:szCs w:val="21"/>
        </w:rPr>
        <w:t>以下、職員記入欄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843"/>
        <w:gridCol w:w="1984"/>
      </w:tblGrid>
      <w:tr w:rsidR="00784977" w:rsidRPr="00311774" w:rsidTr="00486EC2">
        <w:trPr>
          <w:trHeight w:val="525"/>
        </w:trPr>
        <w:tc>
          <w:tcPr>
            <w:tcW w:w="1985" w:type="dxa"/>
            <w:vAlign w:val="center"/>
          </w:tcPr>
          <w:p w:rsidR="00784977" w:rsidRPr="00311774" w:rsidRDefault="00784977" w:rsidP="00784977">
            <w:pPr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運転手</w:t>
            </w:r>
          </w:p>
        </w:tc>
        <w:tc>
          <w:tcPr>
            <w:tcW w:w="3685" w:type="dxa"/>
            <w:gridSpan w:val="2"/>
            <w:vAlign w:val="center"/>
          </w:tcPr>
          <w:p w:rsidR="00784977" w:rsidRPr="00311774" w:rsidRDefault="00784977" w:rsidP="00784977">
            <w:pPr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往路</w:t>
            </w:r>
            <w:r w:rsidR="00AB424C" w:rsidRPr="00311774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27" w:type="dxa"/>
            <w:gridSpan w:val="2"/>
            <w:vAlign w:val="center"/>
          </w:tcPr>
          <w:p w:rsidR="00784977" w:rsidRPr="00311774" w:rsidRDefault="00784977" w:rsidP="00784977">
            <w:pPr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復路</w:t>
            </w:r>
            <w:r w:rsidR="00AB424C" w:rsidRPr="00311774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244ED5" w:rsidRPr="00311774" w:rsidTr="0046131D">
        <w:trPr>
          <w:trHeight w:val="525"/>
        </w:trPr>
        <w:tc>
          <w:tcPr>
            <w:tcW w:w="1985" w:type="dxa"/>
            <w:vAlign w:val="center"/>
          </w:tcPr>
          <w:p w:rsidR="00244ED5" w:rsidRPr="00311774" w:rsidRDefault="00244ED5" w:rsidP="007849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使用する車両</w:t>
            </w:r>
          </w:p>
        </w:tc>
        <w:tc>
          <w:tcPr>
            <w:tcW w:w="7512" w:type="dxa"/>
            <w:gridSpan w:val="4"/>
            <w:vAlign w:val="center"/>
          </w:tcPr>
          <w:p w:rsidR="00244ED5" w:rsidRPr="00311774" w:rsidRDefault="00244ED5" w:rsidP="007849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マイクロバス　・　ハイエース　・　セレナ</w:t>
            </w:r>
          </w:p>
        </w:tc>
      </w:tr>
      <w:tr w:rsidR="00CA7E77" w:rsidRPr="00311774" w:rsidTr="007C64EC">
        <w:trPr>
          <w:trHeight w:val="1216"/>
        </w:trPr>
        <w:tc>
          <w:tcPr>
            <w:tcW w:w="5670" w:type="dxa"/>
            <w:gridSpan w:val="3"/>
          </w:tcPr>
          <w:p w:rsidR="00CA7E77" w:rsidRPr="00311774" w:rsidRDefault="00CA7E77" w:rsidP="00784977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bookmarkStart w:id="0" w:name="_Hlk200982638"/>
          </w:p>
          <w:p w:rsidR="00CA7E77" w:rsidRPr="00311774" w:rsidRDefault="00CA7E77" w:rsidP="0049650D">
            <w:pPr>
              <w:spacing w:line="240" w:lineRule="exact"/>
              <w:ind w:firstLineChars="1050" w:firstLine="2205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許可する</w:t>
            </w:r>
          </w:p>
          <w:p w:rsidR="00CA7E77" w:rsidRPr="00311774" w:rsidRDefault="00CA7E77" w:rsidP="0049650D">
            <w:pPr>
              <w:spacing w:line="24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使用を</w:t>
            </w:r>
          </w:p>
          <w:p w:rsidR="00CA7E77" w:rsidRPr="00311774" w:rsidRDefault="00CA7E77" w:rsidP="0078497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 xml:space="preserve">　　　　　　　 </w:t>
            </w:r>
            <w:r w:rsidRPr="00311774">
              <w:rPr>
                <w:rFonts w:asciiTheme="majorEastAsia" w:eastAsiaTheme="majorEastAsia" w:hAnsiTheme="majorEastAsia"/>
              </w:rPr>
              <w:t xml:space="preserve"> </w:t>
            </w:r>
            <w:r w:rsidRPr="0031177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650D" w:rsidRPr="0031177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11774">
              <w:rPr>
                <w:rFonts w:asciiTheme="majorEastAsia" w:eastAsiaTheme="majorEastAsia" w:hAnsiTheme="majorEastAsia" w:hint="eastAsia"/>
              </w:rPr>
              <w:t>許可しない</w:t>
            </w:r>
          </w:p>
        </w:tc>
        <w:tc>
          <w:tcPr>
            <w:tcW w:w="3827" w:type="dxa"/>
            <w:gridSpan w:val="2"/>
            <w:vAlign w:val="center"/>
          </w:tcPr>
          <w:p w:rsidR="00CA7E77" w:rsidRPr="00311774" w:rsidRDefault="00CA7E77" w:rsidP="009673A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バス送迎費用</w:t>
            </w:r>
            <w:r w:rsidR="009673A4" w:rsidRPr="00311774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11774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49650D" w:rsidRPr="00311774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311774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49650D" w:rsidRPr="00311774">
              <w:rPr>
                <w:rFonts w:asciiTheme="majorEastAsia" w:eastAsiaTheme="majorEastAsia" w:hAnsiTheme="majorEastAsia" w:hint="eastAsia"/>
                <w:u w:val="single"/>
              </w:rPr>
              <w:t>円</w:t>
            </w:r>
          </w:p>
        </w:tc>
      </w:tr>
      <w:bookmarkEnd w:id="0"/>
      <w:tr w:rsidR="00B56E2C" w:rsidRPr="00311774" w:rsidTr="00135F6D">
        <w:trPr>
          <w:trHeight w:val="904"/>
        </w:trPr>
        <w:tc>
          <w:tcPr>
            <w:tcW w:w="9497" w:type="dxa"/>
            <w:gridSpan w:val="5"/>
          </w:tcPr>
          <w:p w:rsidR="00784977" w:rsidRPr="00311774" w:rsidRDefault="00B56E2C" w:rsidP="00DD1749">
            <w:pPr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許可する条件または許可しない理由</w:t>
            </w:r>
            <w:bookmarkStart w:id="1" w:name="_GoBack"/>
            <w:bookmarkEnd w:id="1"/>
          </w:p>
        </w:tc>
      </w:tr>
      <w:tr w:rsidR="008B0F53" w:rsidRPr="00311774" w:rsidTr="00486EC2">
        <w:tc>
          <w:tcPr>
            <w:tcW w:w="1985" w:type="dxa"/>
          </w:tcPr>
          <w:p w:rsidR="008B0F53" w:rsidRPr="00311774" w:rsidRDefault="00311774" w:rsidP="002770AD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所長兼</w:t>
            </w:r>
            <w:r w:rsidR="008B0F53" w:rsidRPr="00311774">
              <w:rPr>
                <w:rFonts w:asciiTheme="majorEastAsia" w:eastAsiaTheme="majorEastAsia" w:hAnsiTheme="majorEastAsia" w:hint="eastAsia"/>
              </w:rPr>
              <w:t>次長</w:t>
            </w:r>
          </w:p>
        </w:tc>
        <w:tc>
          <w:tcPr>
            <w:tcW w:w="1842" w:type="dxa"/>
            <w:vAlign w:val="center"/>
          </w:tcPr>
          <w:p w:rsidR="00486EC2" w:rsidRDefault="008B0F53" w:rsidP="003117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1774">
              <w:rPr>
                <w:rFonts w:asciiTheme="majorEastAsia" w:eastAsiaTheme="majorEastAsia" w:hAnsiTheme="majorEastAsia" w:hint="eastAsia"/>
                <w:sz w:val="20"/>
                <w:szCs w:val="20"/>
              </w:rPr>
              <w:t>主幹</w:t>
            </w:r>
          </w:p>
          <w:p w:rsidR="008B0F53" w:rsidRPr="00311774" w:rsidRDefault="00311774" w:rsidP="003117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兼</w:t>
            </w:r>
            <w:r w:rsidR="008B0F53" w:rsidRPr="00311774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事業推進係長</w:t>
            </w:r>
          </w:p>
        </w:tc>
        <w:tc>
          <w:tcPr>
            <w:tcW w:w="1843" w:type="dxa"/>
            <w:vAlign w:val="center"/>
          </w:tcPr>
          <w:p w:rsidR="008B0F53" w:rsidRPr="00311774" w:rsidRDefault="00311774" w:rsidP="00F13083">
            <w:pPr>
              <w:spacing w:line="480" w:lineRule="auto"/>
              <w:ind w:leftChars="-51" w:left="-107" w:rightChars="-69" w:right="-14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管理係長</w:t>
            </w:r>
          </w:p>
        </w:tc>
        <w:tc>
          <w:tcPr>
            <w:tcW w:w="1843" w:type="dxa"/>
          </w:tcPr>
          <w:p w:rsidR="008B0F53" w:rsidRPr="00311774" w:rsidRDefault="008B0F53" w:rsidP="002770AD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11774">
              <w:rPr>
                <w:rFonts w:asciiTheme="majorEastAsia" w:eastAsiaTheme="majorEastAsia" w:hAnsiTheme="majorEastAsia" w:hint="eastAsia"/>
              </w:rPr>
              <w:t>管理</w:t>
            </w:r>
            <w:r w:rsidR="00311774">
              <w:rPr>
                <w:rFonts w:asciiTheme="majorEastAsia" w:eastAsiaTheme="majorEastAsia" w:hAnsiTheme="majorEastAsia" w:hint="eastAsia"/>
              </w:rPr>
              <w:t>係員</w:t>
            </w:r>
          </w:p>
        </w:tc>
        <w:tc>
          <w:tcPr>
            <w:tcW w:w="1984" w:type="dxa"/>
          </w:tcPr>
          <w:p w:rsidR="008B0F53" w:rsidRPr="00311774" w:rsidRDefault="00311774" w:rsidP="002770AD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受付者</w:t>
            </w:r>
          </w:p>
        </w:tc>
      </w:tr>
      <w:tr w:rsidR="008B0F53" w:rsidRPr="00311774" w:rsidTr="00486EC2">
        <w:trPr>
          <w:trHeight w:val="801"/>
        </w:trPr>
        <w:tc>
          <w:tcPr>
            <w:tcW w:w="1985" w:type="dxa"/>
          </w:tcPr>
          <w:p w:rsidR="008B0F53" w:rsidRPr="00311774" w:rsidRDefault="008B0F53" w:rsidP="00DD17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8B0F53" w:rsidRPr="00311774" w:rsidRDefault="008B0F53" w:rsidP="00DD17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8B0F53" w:rsidRPr="00311774" w:rsidRDefault="008B0F53" w:rsidP="00DD17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8B0F53" w:rsidRPr="00311774" w:rsidRDefault="008B0F53" w:rsidP="00DD17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8B0F53" w:rsidRPr="00311774" w:rsidRDefault="008B0F53" w:rsidP="00DD174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F4CFD" w:rsidRPr="00311774" w:rsidRDefault="000F4CFD" w:rsidP="00816B6B">
      <w:pPr>
        <w:rPr>
          <w:rFonts w:asciiTheme="majorEastAsia" w:eastAsiaTheme="majorEastAsia" w:hAnsiTheme="majorEastAsia"/>
        </w:rPr>
      </w:pPr>
    </w:p>
    <w:sectPr w:rsidR="000F4CFD" w:rsidRPr="00311774" w:rsidSect="00311774">
      <w:pgSz w:w="11906" w:h="16838" w:code="9"/>
      <w:pgMar w:top="567" w:right="1134" w:bottom="567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AD" w:rsidRDefault="002770AD" w:rsidP="002770AD">
      <w:r>
        <w:separator/>
      </w:r>
    </w:p>
  </w:endnote>
  <w:endnote w:type="continuationSeparator" w:id="0">
    <w:p w:rsidR="002770AD" w:rsidRDefault="002770AD" w:rsidP="002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AD" w:rsidRDefault="002770AD" w:rsidP="002770AD">
      <w:r>
        <w:separator/>
      </w:r>
    </w:p>
  </w:footnote>
  <w:footnote w:type="continuationSeparator" w:id="0">
    <w:p w:rsidR="002770AD" w:rsidRDefault="002770AD" w:rsidP="0027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74"/>
    <w:rsid w:val="0001176C"/>
    <w:rsid w:val="0004455D"/>
    <w:rsid w:val="00062371"/>
    <w:rsid w:val="000C1454"/>
    <w:rsid w:val="000F4CFD"/>
    <w:rsid w:val="0012618A"/>
    <w:rsid w:val="00135F6D"/>
    <w:rsid w:val="001C2660"/>
    <w:rsid w:val="00244ED5"/>
    <w:rsid w:val="00247F6D"/>
    <w:rsid w:val="002770AD"/>
    <w:rsid w:val="002B150B"/>
    <w:rsid w:val="002B624D"/>
    <w:rsid w:val="002F14F0"/>
    <w:rsid w:val="00311774"/>
    <w:rsid w:val="003907B1"/>
    <w:rsid w:val="003C05E0"/>
    <w:rsid w:val="003C2D95"/>
    <w:rsid w:val="003D771E"/>
    <w:rsid w:val="003E2474"/>
    <w:rsid w:val="0043232D"/>
    <w:rsid w:val="00486EC2"/>
    <w:rsid w:val="0049650D"/>
    <w:rsid w:val="0057365A"/>
    <w:rsid w:val="0062584D"/>
    <w:rsid w:val="006539F5"/>
    <w:rsid w:val="006E6ABC"/>
    <w:rsid w:val="00784977"/>
    <w:rsid w:val="007A1903"/>
    <w:rsid w:val="007A190A"/>
    <w:rsid w:val="007C64EC"/>
    <w:rsid w:val="007D3745"/>
    <w:rsid w:val="00811DED"/>
    <w:rsid w:val="00816B6B"/>
    <w:rsid w:val="00865CE5"/>
    <w:rsid w:val="008A634E"/>
    <w:rsid w:val="008A74A3"/>
    <w:rsid w:val="008B0F53"/>
    <w:rsid w:val="008D5393"/>
    <w:rsid w:val="008E29F4"/>
    <w:rsid w:val="00911DCE"/>
    <w:rsid w:val="00925C8F"/>
    <w:rsid w:val="009673A4"/>
    <w:rsid w:val="009F06E6"/>
    <w:rsid w:val="00A56438"/>
    <w:rsid w:val="00AB424C"/>
    <w:rsid w:val="00B56E2C"/>
    <w:rsid w:val="00BB79DC"/>
    <w:rsid w:val="00C16EAB"/>
    <w:rsid w:val="00C84CB0"/>
    <w:rsid w:val="00CA7E77"/>
    <w:rsid w:val="00D106F6"/>
    <w:rsid w:val="00D3391D"/>
    <w:rsid w:val="00D737DE"/>
    <w:rsid w:val="00DD1749"/>
    <w:rsid w:val="00DD4A3E"/>
    <w:rsid w:val="00E317B4"/>
    <w:rsid w:val="00E8003F"/>
    <w:rsid w:val="00E8330F"/>
    <w:rsid w:val="00E9404E"/>
    <w:rsid w:val="00F13083"/>
    <w:rsid w:val="00F175AA"/>
    <w:rsid w:val="00F66331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476D59"/>
  <w15:chartTrackingRefBased/>
  <w15:docId w15:val="{9D28DCBB-2453-4FCB-A5A1-B2A4443A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36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0AD"/>
  </w:style>
  <w:style w:type="paragraph" w:styleId="a8">
    <w:name w:val="footer"/>
    <w:basedOn w:val="a"/>
    <w:link w:val="a9"/>
    <w:uiPriority w:val="99"/>
    <w:unhideWhenUsed/>
    <w:rsid w:val="00277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FA99-E8CB-4593-BEA0-BD02AE24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hi.okada</dc:creator>
  <cp:keywords/>
  <dc:description/>
  <cp:lastModifiedBy>吉田　聡美</cp:lastModifiedBy>
  <cp:revision>18</cp:revision>
  <cp:lastPrinted>2025-06-11T07:37:00Z</cp:lastPrinted>
  <dcterms:created xsi:type="dcterms:W3CDTF">2022-01-05T04:17:00Z</dcterms:created>
  <dcterms:modified xsi:type="dcterms:W3CDTF">2025-06-16T08:42:00Z</dcterms:modified>
</cp:coreProperties>
</file>